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903" w:rsidRPr="00B97F90" w:rsidRDefault="001C685F" w:rsidP="000C33F2">
      <w:pPr>
        <w:spacing w:after="0"/>
        <w:jc w:val="center"/>
        <w:rPr>
          <w:spacing w:val="40"/>
        </w:rPr>
      </w:pPr>
      <w:r w:rsidRPr="00B97F90">
        <w:rPr>
          <w:spacing w:val="40"/>
        </w:rPr>
        <w:t>UMOWA</w:t>
      </w:r>
    </w:p>
    <w:p w:rsidR="00DF7BD3" w:rsidRPr="00B97F90" w:rsidRDefault="004C7855" w:rsidP="000C33F2">
      <w:pPr>
        <w:spacing w:after="0"/>
        <w:jc w:val="center"/>
      </w:pPr>
      <w:r w:rsidRPr="00B97F90">
        <w:t>z</w:t>
      </w:r>
      <w:r w:rsidR="00DF7BD3" w:rsidRPr="00B97F90">
        <w:t xml:space="preserve"> dnia </w:t>
      </w:r>
      <w:r w:rsidR="00B16430">
        <w:t>……………………</w:t>
      </w:r>
      <w:proofErr w:type="gramStart"/>
      <w:r w:rsidR="00B16430">
        <w:t>…….</w:t>
      </w:r>
      <w:proofErr w:type="gramEnd"/>
      <w:r w:rsidR="00DF7BD3" w:rsidRPr="00B97F90">
        <w:t>.</w:t>
      </w:r>
    </w:p>
    <w:p w:rsidR="00DF7BD3" w:rsidRPr="00B97F90" w:rsidRDefault="00DF7BD3" w:rsidP="000C33F2">
      <w:pPr>
        <w:spacing w:after="0"/>
        <w:jc w:val="center"/>
      </w:pPr>
      <w:r w:rsidRPr="00B97F90">
        <w:t xml:space="preserve">w sprawie przetwarzania i ochrony danych osobowych </w:t>
      </w:r>
    </w:p>
    <w:p w:rsidR="00DF7BD3" w:rsidRPr="00B97F90" w:rsidRDefault="00DF7BD3" w:rsidP="000C33F2">
      <w:pPr>
        <w:spacing w:after="0"/>
        <w:jc w:val="center"/>
      </w:pPr>
      <w:r w:rsidRPr="00B97F90">
        <w:t>do Umowy</w:t>
      </w:r>
      <w:r w:rsidR="00B16430">
        <w:t xml:space="preserve"> …………………</w:t>
      </w:r>
      <w:r w:rsidR="00B97F90">
        <w:t xml:space="preserve"> </w:t>
      </w:r>
      <w:r w:rsidRPr="00B97F90">
        <w:t xml:space="preserve">z dnia </w:t>
      </w:r>
      <w:r w:rsidR="00B16430">
        <w:t>………………….</w:t>
      </w:r>
      <w:r w:rsidR="00B97F90">
        <w:t xml:space="preserve"> </w:t>
      </w:r>
      <w:r w:rsidRPr="00B97F90">
        <w:t>r.</w:t>
      </w:r>
    </w:p>
    <w:p w:rsidR="00DF7BD3" w:rsidRPr="00B97F90" w:rsidRDefault="00DF7BD3" w:rsidP="000C33F2">
      <w:pPr>
        <w:spacing w:after="0"/>
        <w:jc w:val="center"/>
      </w:pPr>
      <w:r w:rsidRPr="00B97F90">
        <w:t>(zwanej dalej umową główną)</w:t>
      </w:r>
    </w:p>
    <w:p w:rsidR="00DF7BD3" w:rsidRPr="00B97F90" w:rsidRDefault="00DF7BD3" w:rsidP="000C33F2">
      <w:pPr>
        <w:spacing w:after="0"/>
      </w:pPr>
    </w:p>
    <w:p w:rsidR="00DF7BD3" w:rsidRPr="00B97F90" w:rsidRDefault="00DF7BD3" w:rsidP="000C33F2">
      <w:pPr>
        <w:spacing w:after="0"/>
      </w:pPr>
      <w:r w:rsidRPr="00B97F90">
        <w:t>zawartej pomiędzy:</w:t>
      </w:r>
    </w:p>
    <w:p w:rsidR="005A1060" w:rsidRPr="00B97F90" w:rsidRDefault="005A1060" w:rsidP="000C33F2">
      <w:pPr>
        <w:spacing w:after="0"/>
        <w:jc w:val="both"/>
        <w:rPr>
          <w:b/>
        </w:rPr>
      </w:pPr>
      <w:r w:rsidRPr="00B97F90">
        <w:rPr>
          <w:b/>
        </w:rPr>
        <w:t xml:space="preserve">Politechniką Warszawską - </w:t>
      </w:r>
    </w:p>
    <w:p w:rsidR="005A1060" w:rsidRPr="00B97F90" w:rsidRDefault="005A1060" w:rsidP="000C33F2">
      <w:pPr>
        <w:spacing w:after="0"/>
        <w:jc w:val="both"/>
        <w:rPr>
          <w:b/>
        </w:rPr>
      </w:pPr>
      <w:r w:rsidRPr="00B97F90">
        <w:rPr>
          <w:b/>
        </w:rPr>
        <w:t>Wydziałem Inżynierii Produkcji</w:t>
      </w:r>
    </w:p>
    <w:p w:rsidR="005A1060" w:rsidRPr="00B97F90" w:rsidRDefault="005A1060" w:rsidP="000C33F2">
      <w:pPr>
        <w:spacing w:after="0"/>
        <w:rPr>
          <w:b/>
          <w:color w:val="000000"/>
        </w:rPr>
      </w:pPr>
      <w:r w:rsidRPr="00B97F90">
        <w:rPr>
          <w:b/>
        </w:rPr>
        <w:t>02-</w:t>
      </w:r>
      <w:r w:rsidR="00B16430">
        <w:rPr>
          <w:b/>
        </w:rPr>
        <w:t>52</w:t>
      </w:r>
      <w:r w:rsidRPr="00B97F90">
        <w:rPr>
          <w:b/>
        </w:rPr>
        <w:t xml:space="preserve">4 Warszawa, Narbutta 85, </w:t>
      </w:r>
    </w:p>
    <w:p w:rsidR="008135EC" w:rsidRPr="00B97F90" w:rsidRDefault="005A1060" w:rsidP="000C33F2">
      <w:pPr>
        <w:spacing w:after="0"/>
        <w:rPr>
          <w:b/>
          <w:color w:val="000000"/>
        </w:rPr>
      </w:pPr>
      <w:r w:rsidRPr="00B97F90">
        <w:rPr>
          <w:b/>
          <w:color w:val="000000"/>
        </w:rPr>
        <w:t>NIP 525-000-58-34, Regon 000001554</w:t>
      </w:r>
    </w:p>
    <w:p w:rsidR="005A1060" w:rsidRPr="00B97F90" w:rsidRDefault="005A1060" w:rsidP="000C33F2">
      <w:pPr>
        <w:spacing w:after="0"/>
        <w:jc w:val="both"/>
      </w:pPr>
      <w:r w:rsidRPr="00B97F90">
        <w:t>reprezentowaną przez:</w:t>
      </w:r>
    </w:p>
    <w:p w:rsidR="005A1060" w:rsidRPr="00B97F90" w:rsidRDefault="005A1060" w:rsidP="000C33F2">
      <w:pPr>
        <w:spacing w:after="0"/>
      </w:pPr>
      <w:r w:rsidRPr="00B97F90">
        <w:rPr>
          <w:b/>
        </w:rPr>
        <w:t>Dziekana Wydziału Inżynierii Produkcji</w:t>
      </w:r>
    </w:p>
    <w:p w:rsidR="00B16430" w:rsidRDefault="005A1060" w:rsidP="000C33F2">
      <w:pPr>
        <w:spacing w:after="0"/>
        <w:contextualSpacing/>
      </w:pPr>
      <w:r w:rsidRPr="00B97F90">
        <w:rPr>
          <w:b/>
        </w:rPr>
        <w:t>prof. dr hab. inż. Andrzeja Kolasę</w:t>
      </w:r>
      <w:r w:rsidR="00B16430" w:rsidRPr="00B16430">
        <w:t xml:space="preserve"> </w:t>
      </w:r>
    </w:p>
    <w:p w:rsidR="005A1060" w:rsidRPr="00B97F90" w:rsidRDefault="00B16430" w:rsidP="000C33F2">
      <w:pPr>
        <w:spacing w:after="0"/>
        <w:contextualSpacing/>
        <w:rPr>
          <w:b/>
        </w:rPr>
      </w:pPr>
      <w:r w:rsidRPr="00B97F90">
        <w:t>na podstawie pełnomocnictwa Rektora PW nr BR-P-329/2016 z dnia 1września 2016r.</w:t>
      </w:r>
    </w:p>
    <w:p w:rsidR="005A1060" w:rsidRPr="00B97F90" w:rsidRDefault="005A1060" w:rsidP="000C33F2">
      <w:pPr>
        <w:spacing w:after="0"/>
        <w:contextualSpacing/>
      </w:pPr>
      <w:r w:rsidRPr="00B97F90">
        <w:t>zwaną dalej „Zleceniodawcą”</w:t>
      </w:r>
    </w:p>
    <w:p w:rsidR="005A1060" w:rsidRPr="00B97F90" w:rsidRDefault="005A1060" w:rsidP="000C33F2">
      <w:pPr>
        <w:spacing w:after="0"/>
        <w:contextualSpacing/>
      </w:pPr>
      <w:r w:rsidRPr="00B97F90">
        <w:t xml:space="preserve"> </w:t>
      </w:r>
    </w:p>
    <w:p w:rsidR="005A1060" w:rsidRDefault="00DF7BD3" w:rsidP="000C33F2">
      <w:pPr>
        <w:spacing w:after="0"/>
        <w:contextualSpacing/>
      </w:pPr>
      <w:r w:rsidRPr="00B97F90">
        <w:t>a</w:t>
      </w:r>
    </w:p>
    <w:p w:rsidR="00B16430" w:rsidRPr="00904107" w:rsidRDefault="00B16430" w:rsidP="00B16430">
      <w:pPr>
        <w:spacing w:line="360" w:lineRule="auto"/>
        <w:jc w:val="both"/>
      </w:pPr>
      <w:r w:rsidRPr="00904107">
        <w:t>………………………………………………………………………………………………………………………..………………….</w:t>
      </w:r>
    </w:p>
    <w:p w:rsidR="00B16430" w:rsidRPr="00904107" w:rsidRDefault="00B16430" w:rsidP="00B16430">
      <w:pPr>
        <w:spacing w:line="360" w:lineRule="auto"/>
        <w:jc w:val="both"/>
      </w:pPr>
      <w:r w:rsidRPr="00904107">
        <w:t>NIP ………………</w:t>
      </w:r>
      <w:proofErr w:type="gramStart"/>
      <w:r w:rsidRPr="00904107">
        <w:t>…….</w:t>
      </w:r>
      <w:proofErr w:type="gramEnd"/>
      <w:r w:rsidRPr="00904107">
        <w:t>………………….., REGON………………………..………...…., reprezentowanym przez:</w:t>
      </w:r>
    </w:p>
    <w:p w:rsidR="00B16430" w:rsidRPr="00904107" w:rsidRDefault="00B16430" w:rsidP="00B16430">
      <w:pPr>
        <w:spacing w:line="360" w:lineRule="auto"/>
        <w:jc w:val="both"/>
      </w:pPr>
      <w:r w:rsidRPr="00904107">
        <w:t>…………………………………………………………………………………………………………………………………..…………</w:t>
      </w:r>
    </w:p>
    <w:p w:rsidR="00B97F90" w:rsidRPr="00B97F90" w:rsidRDefault="00B16430" w:rsidP="000C33F2">
      <w:pPr>
        <w:spacing w:after="0"/>
        <w:contextualSpacing/>
      </w:pPr>
      <w:r>
        <w:t>zwanym dalej „Zleceniobiorcą”</w:t>
      </w:r>
    </w:p>
    <w:p w:rsidR="00D1572A" w:rsidRPr="004C7855" w:rsidRDefault="00D1572A" w:rsidP="000C33F2">
      <w:pPr>
        <w:spacing w:after="0"/>
        <w:contextualSpacing/>
        <w:jc w:val="both"/>
      </w:pPr>
    </w:p>
    <w:p w:rsidR="00D1572A" w:rsidRPr="004C7855" w:rsidRDefault="00D1572A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Administratorem </w:t>
      </w:r>
      <w:r w:rsidR="00805596">
        <w:t>(</w:t>
      </w:r>
      <w:r w:rsidRPr="004C7855">
        <w:t>danych osobowych</w:t>
      </w:r>
      <w:r w:rsidR="00805596">
        <w:t>)</w:t>
      </w:r>
      <w:r w:rsidRPr="004C7855">
        <w:t xml:space="preserve"> w rozumieniu 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E65A29" w:rsidRPr="004C7855">
        <w:t xml:space="preserve">zwanego dalej: </w:t>
      </w:r>
      <w:r w:rsidRPr="004C7855">
        <w:t>„RODO</w:t>
      </w:r>
      <w:r w:rsidR="00E65A29" w:rsidRPr="004C7855">
        <w:t>” jest Zleceniodawca, a podmiotem przetwarzającym – Zleceniobiorca (kontrahent).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>Zleceniodawca powierza Zleceniobiorcy, w trybie art. 28 RODO dane osobowe do przetwarzania, na zasadach i w celu określonym w niniejszym Porozumieniu.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będzie przetwarzał powierzone mu na podstawie umowy głównej dane </w:t>
      </w:r>
      <w:r w:rsidR="00461DEB" w:rsidRPr="004C7855">
        <w:t>w celu realizacji przedmiotu umowy głównej.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</w:t>
      </w:r>
      <w:r w:rsidR="00461DEB" w:rsidRPr="004C7855">
        <w:t xml:space="preserve">nie jest uprawniony do przetwarzania danych osobowych </w:t>
      </w:r>
      <w:r w:rsidR="00805596">
        <w:t>powierzonych mu</w:t>
      </w:r>
      <w:r w:rsidR="00461DEB" w:rsidRPr="004C7855">
        <w:t xml:space="preserve"> w innym celu niż wykonanie postanowień umowy głównej.</w:t>
      </w:r>
    </w:p>
    <w:p w:rsidR="00D1572A" w:rsidRPr="004C7855" w:rsidRDefault="00461DEB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Zleceniodawca i </w:t>
      </w:r>
      <w:r w:rsidR="00E65A29" w:rsidRPr="004C7855">
        <w:t xml:space="preserve">Zleceniobiorca </w:t>
      </w:r>
      <w:r w:rsidRPr="004C7855">
        <w:t>odpowiadają we własnym zakresie za zapewnienie zgodności przetwarzania danych osobowych z RODO.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</w:t>
      </w:r>
      <w:r w:rsidR="00461DEB" w:rsidRPr="004C7855">
        <w:t xml:space="preserve">zobowiązuje się, przy przetwarzaniu </w:t>
      </w:r>
      <w:r w:rsidR="005D23C8" w:rsidRPr="004C7855">
        <w:t xml:space="preserve">powierzonych </w:t>
      </w:r>
      <w:r w:rsidR="00461DEB" w:rsidRPr="004C7855">
        <w:t>danych osobowych, do ich zabezpieczenia poprzez stosowanie odpowiednich środków technicznych i organizacyjnych zapewniających adekwatny stopień be</w:t>
      </w:r>
      <w:r w:rsidR="00356963" w:rsidRPr="004C7855">
        <w:t>zpieczeństwa odpowiadający ryzyku zwi</w:t>
      </w:r>
      <w:r w:rsidR="00356963" w:rsidRPr="0075494F">
        <w:t>ązanym</w:t>
      </w:r>
      <w:r w:rsidR="00356963" w:rsidRPr="004C7855">
        <w:t xml:space="preserve"> z przetwarzaniem danych osobowych, o których mowa w art. 32 RODO.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</w:t>
      </w:r>
      <w:r w:rsidR="00356963" w:rsidRPr="004C7855">
        <w:t xml:space="preserve">zobowiązuje się dołożyć należytej staranności </w:t>
      </w:r>
      <w:r w:rsidR="00B16430" w:rsidRPr="004C7855">
        <w:t>przy przetwarzaniu</w:t>
      </w:r>
      <w:r w:rsidR="00356963" w:rsidRPr="004C7855">
        <w:t xml:space="preserve"> powierzonych danych osobowych.</w:t>
      </w:r>
    </w:p>
    <w:p w:rsidR="00D1572A" w:rsidRPr="004C7855" w:rsidRDefault="00E65A29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lastRenderedPageBreak/>
        <w:t xml:space="preserve">Zleceniobiorca </w:t>
      </w:r>
      <w:r w:rsidR="00356963" w:rsidRPr="004C7855">
        <w:t xml:space="preserve">zobowiązuje się zapewnić zachowanie w </w:t>
      </w:r>
      <w:proofErr w:type="gramStart"/>
      <w:r w:rsidR="00356963" w:rsidRPr="004C7855">
        <w:t>tajemnicy,</w:t>
      </w:r>
      <w:proofErr w:type="gramEnd"/>
      <w:r w:rsidR="00356963" w:rsidRPr="004C7855">
        <w:t xml:space="preserve"> (o której mowa w art. 28 ust 3 pkt b RODO) przetwarzanych </w:t>
      </w:r>
      <w:r w:rsidR="00B16430" w:rsidRPr="004C7855">
        <w:t>danych przez</w:t>
      </w:r>
      <w:r w:rsidR="00356963" w:rsidRPr="004C7855">
        <w:t xml:space="preserve"> osoby, które upoważnia do przetwarzania danych osobowych w celu realizacji niniejszej umowy.</w:t>
      </w:r>
    </w:p>
    <w:p w:rsidR="008135EC" w:rsidRPr="004C7855" w:rsidRDefault="008135EC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>Zleceniobiorca po stwierdzeniu naruszenia ochrony danych osobowych bez zbędnej zwłoki zgłosi je Zleceniodawcy w ciągu 24 godzin od momentu ujawnienia naruszenia ochrony danych osobowych.</w:t>
      </w:r>
    </w:p>
    <w:p w:rsidR="008135EC" w:rsidRPr="004C7855" w:rsidRDefault="008135EC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>Zleceniodawca zgodnie z art. 28 ust. 3 pkt h) RODO ma prawo kontroli, czy środki zastosowane przez Zleceniobiorcę przy przetwarzaniu i zabezpieczeniu powierzonych danych osobowych spełniają postanowienia umowy.</w:t>
      </w:r>
    </w:p>
    <w:p w:rsidR="008135EC" w:rsidRPr="004C7855" w:rsidRDefault="008135EC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>Zleceniobiorca udostępni Zleceniodawcy wszelkie informacje niezbędne do wykazania spełnienia obowiązków określonych w art. 28 RODO.</w:t>
      </w:r>
    </w:p>
    <w:p w:rsidR="008135EC" w:rsidRPr="004C7855" w:rsidRDefault="008135EC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ponosi pełną odpowiedzialność wobec Zleceniodawcy za </w:t>
      </w:r>
      <w:r w:rsidR="00B16430" w:rsidRPr="004C7855">
        <w:t>niewywiązanie</w:t>
      </w:r>
      <w:r w:rsidRPr="004C7855">
        <w:t xml:space="preserve"> się ze spoczywających na podwykonawcy obowiązków ochrony danych.</w:t>
      </w:r>
    </w:p>
    <w:p w:rsidR="008135EC" w:rsidRPr="004C7855" w:rsidRDefault="0071465A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Zleceniodawca wyraża ogólną zgodę na to, by </w:t>
      </w:r>
      <w:r w:rsidR="008135EC" w:rsidRPr="004C7855">
        <w:t xml:space="preserve">Zleceniobiorca </w:t>
      </w:r>
      <w:r w:rsidRPr="004C7855">
        <w:t>korzystał z usług innego podmiotu przetwarzającego, przy czym:</w:t>
      </w:r>
    </w:p>
    <w:p w:rsidR="0071465A" w:rsidRPr="004C7855" w:rsidRDefault="00061C20" w:rsidP="000C33F2">
      <w:pPr>
        <w:pStyle w:val="Akapitzlist"/>
        <w:numPr>
          <w:ilvl w:val="0"/>
          <w:numId w:val="2"/>
        </w:numPr>
        <w:ind w:left="709" w:hanging="283"/>
        <w:jc w:val="both"/>
      </w:pPr>
      <w:r>
        <w:t>Z</w:t>
      </w:r>
      <w:r w:rsidR="0071465A" w:rsidRPr="004C7855">
        <w:t>leceniobiorca zobowiązany jest poinformować pisemnie Zleceniodawcę o wszelkich zamierzonych działaniach dotyczących dodani</w:t>
      </w:r>
      <w:r>
        <w:t>a</w:t>
      </w:r>
      <w:r w:rsidR="0071465A" w:rsidRPr="004C7855">
        <w:t>, zmian lub zastąpienia innych podmiotów przetwarzających, dając tym samym administratorowi możliwość wyrażenia sprzeciwu wobec tych działań,</w:t>
      </w:r>
    </w:p>
    <w:p w:rsidR="0071465A" w:rsidRPr="004C7855" w:rsidRDefault="0071465A" w:rsidP="000C33F2">
      <w:pPr>
        <w:pStyle w:val="Akapitzlist"/>
        <w:numPr>
          <w:ilvl w:val="0"/>
          <w:numId w:val="2"/>
        </w:numPr>
        <w:ind w:left="709" w:hanging="283"/>
        <w:jc w:val="both"/>
      </w:pPr>
      <w:r w:rsidRPr="004C7855">
        <w:t>brak wyrażonego sprzeciwu w ciągu 14 dni roboczych od daty potwierdzonej wysyłki zawiadomienia uznaje się jako akceptację Zleceniodawcy działań Zleceniobiorcy,</w:t>
      </w:r>
    </w:p>
    <w:p w:rsidR="0071465A" w:rsidRPr="004C7855" w:rsidRDefault="0071465A" w:rsidP="000C33F2">
      <w:pPr>
        <w:pStyle w:val="Akapitzlist"/>
        <w:numPr>
          <w:ilvl w:val="0"/>
          <w:numId w:val="2"/>
        </w:numPr>
        <w:ind w:left="709" w:hanging="283"/>
        <w:jc w:val="both"/>
      </w:pPr>
      <w:proofErr w:type="spellStart"/>
      <w:r w:rsidRPr="004C7855">
        <w:t>podpowierzenie</w:t>
      </w:r>
      <w:proofErr w:type="spellEnd"/>
      <w:r w:rsidRPr="004C7855">
        <w:t xml:space="preserve"> przetwarzania przez Zleceniobiorcę podmiotowi przetwarzającemu wymaga formy umowy pisemnej lub zastosowania standardowych klauzul umownych, w przypadku, kiedy stroną jest podmiot przetwarzający dane w państwie trzecim. Zawarta umowa musi zawierać wszystkie zobowiązania określone w niniejszej umowie oraz precyzować: czas, charakter i cel przetwarzania danych</w:t>
      </w:r>
      <w:r w:rsidR="00B63903" w:rsidRPr="004C7855">
        <w:t>, z</w:t>
      </w:r>
      <w:r w:rsidRPr="004C7855">
        <w:t xml:space="preserve"> </w:t>
      </w:r>
      <w:r w:rsidR="00B63903" w:rsidRPr="004C7855">
        <w:t>uwzględnieniem zakresu (lub kategorii) przetwarzanych danych,</w:t>
      </w:r>
    </w:p>
    <w:p w:rsidR="00B63903" w:rsidRPr="004C7855" w:rsidRDefault="00B63903" w:rsidP="000C33F2">
      <w:pPr>
        <w:pStyle w:val="Akapitzlist"/>
        <w:numPr>
          <w:ilvl w:val="0"/>
          <w:numId w:val="2"/>
        </w:numPr>
        <w:ind w:left="709" w:hanging="283"/>
        <w:jc w:val="both"/>
      </w:pPr>
      <w:r w:rsidRPr="004C7855">
        <w:t>Zleceniobiorca odpowiada za działania podmiotu przetwarzającego jak za własne.</w:t>
      </w:r>
    </w:p>
    <w:p w:rsidR="008135EC" w:rsidRPr="004C7855" w:rsidRDefault="008135EC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 xml:space="preserve">Zleceniobiorca </w:t>
      </w:r>
      <w:r w:rsidR="00B63903" w:rsidRPr="004C7855">
        <w:t xml:space="preserve">jest odpowiedzialny za </w:t>
      </w:r>
      <w:r w:rsidRPr="004C7855">
        <w:t>udostępni</w:t>
      </w:r>
      <w:r w:rsidR="00B63903" w:rsidRPr="004C7855">
        <w:t>enie lub wykorzystanie danych osobowych niezgodnie z treścią umowy głównej, a w szczególności za udostępnienie powierzonych do przetwarzania danych osobowych osobom nieupoważnionym.</w:t>
      </w:r>
    </w:p>
    <w:p w:rsidR="008135EC" w:rsidRPr="004C7855" w:rsidRDefault="00B63903" w:rsidP="000C33F2">
      <w:pPr>
        <w:pStyle w:val="Akapitzlist"/>
        <w:numPr>
          <w:ilvl w:val="0"/>
          <w:numId w:val="1"/>
        </w:numPr>
        <w:ind w:left="426" w:hanging="426"/>
        <w:jc w:val="both"/>
      </w:pPr>
      <w:r w:rsidRPr="004C7855">
        <w:t>W przypadku sprzeczności pomiędzy zapisami umowy głównej a zapisami niniejszego porozumienia, w zakresie regulacji dotyczących przetwarzania danych osobowych pierwszeństwo posiadają zapisy niniejszego porozumienia</w:t>
      </w:r>
      <w:bookmarkStart w:id="0" w:name="_GoBack"/>
      <w:bookmarkEnd w:id="0"/>
      <w:r w:rsidRPr="004C7855">
        <w:t>.</w:t>
      </w:r>
    </w:p>
    <w:p w:rsidR="00B63903" w:rsidRPr="004C7855" w:rsidRDefault="00B63903" w:rsidP="000C33F2"/>
    <w:p w:rsidR="00B63903" w:rsidRPr="004C7855" w:rsidRDefault="00B63903" w:rsidP="00B63903">
      <w:pPr>
        <w:spacing w:line="240" w:lineRule="auto"/>
      </w:pPr>
    </w:p>
    <w:p w:rsidR="00B63903" w:rsidRPr="004C7855" w:rsidRDefault="00B63903" w:rsidP="00B63903">
      <w:pPr>
        <w:tabs>
          <w:tab w:val="left" w:pos="709"/>
          <w:tab w:val="left" w:pos="6946"/>
        </w:tabs>
      </w:pPr>
      <w:r w:rsidRPr="004C7855">
        <w:tab/>
        <w:t xml:space="preserve">Zleceniodawca </w:t>
      </w:r>
      <w:r w:rsidRPr="004C7855">
        <w:tab/>
        <w:t>Zleceniobiorca</w:t>
      </w:r>
    </w:p>
    <w:sectPr w:rsidR="00B63903" w:rsidRPr="004C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E0EE9"/>
    <w:multiLevelType w:val="hybridMultilevel"/>
    <w:tmpl w:val="94A86806"/>
    <w:lvl w:ilvl="0" w:tplc="226A819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566A82"/>
    <w:multiLevelType w:val="hybridMultilevel"/>
    <w:tmpl w:val="A2AE8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EC"/>
    <w:rsid w:val="00061C20"/>
    <w:rsid w:val="000C33F2"/>
    <w:rsid w:val="001C685F"/>
    <w:rsid w:val="00294FA2"/>
    <w:rsid w:val="00356963"/>
    <w:rsid w:val="00461DEB"/>
    <w:rsid w:val="004C7855"/>
    <w:rsid w:val="005A1060"/>
    <w:rsid w:val="005C3468"/>
    <w:rsid w:val="005D23C8"/>
    <w:rsid w:val="006502DB"/>
    <w:rsid w:val="00687BB3"/>
    <w:rsid w:val="006E3E4E"/>
    <w:rsid w:val="0071465A"/>
    <w:rsid w:val="007466FD"/>
    <w:rsid w:val="0075494F"/>
    <w:rsid w:val="0078745C"/>
    <w:rsid w:val="00805596"/>
    <w:rsid w:val="008135EC"/>
    <w:rsid w:val="00B16430"/>
    <w:rsid w:val="00B52D34"/>
    <w:rsid w:val="00B63903"/>
    <w:rsid w:val="00B97F90"/>
    <w:rsid w:val="00D1572A"/>
    <w:rsid w:val="00DE5FB5"/>
    <w:rsid w:val="00DF7BD3"/>
    <w:rsid w:val="00E13DBD"/>
    <w:rsid w:val="00E516A5"/>
    <w:rsid w:val="00E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4861"/>
  <w15:docId w15:val="{C859B74E-9533-4F20-988C-702DEDCD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90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Katarzyna Karczewska</cp:lastModifiedBy>
  <cp:revision>2</cp:revision>
  <dcterms:created xsi:type="dcterms:W3CDTF">2018-12-14T07:42:00Z</dcterms:created>
  <dcterms:modified xsi:type="dcterms:W3CDTF">2018-12-14T07:42:00Z</dcterms:modified>
</cp:coreProperties>
</file>